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541662" w:rsidRPr="00C93294" w:rsidTr="003D0A06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509E015A" wp14:editId="58A6AF1D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433B42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</w:t>
            </w:r>
            <w:proofErr w:type="gram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445 )</w:t>
            </w:r>
            <w:proofErr w:type="gram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541662" w:rsidRPr="00C93294" w:rsidRDefault="00541662" w:rsidP="003D0A06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483D91"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>_________</w:t>
            </w:r>
            <w:proofErr w:type="gramStart"/>
            <w:r w:rsidRPr="00C93294">
              <w:t xml:space="preserve">_ </w:t>
            </w:r>
            <w:r>
              <w:t xml:space="preserve"> alla</w:t>
            </w:r>
            <w:proofErr w:type="gramEnd"/>
            <w:r>
              <w:t xml:space="preserve">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:rsidR="00541662" w:rsidRDefault="00541662" w:rsidP="003D0A06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:rsidR="00541662" w:rsidRDefault="00541662" w:rsidP="00483D91">
            <w:pPr>
              <w:pStyle w:val="NormaleWeb"/>
              <w:spacing w:before="0" w:beforeAutospacing="0" w:after="0" w:afterAutospacing="0" w:line="360" w:lineRule="auto"/>
              <w:ind w:right="-1"/>
              <w:jc w:val="both"/>
            </w:pPr>
            <w:r>
              <w:t xml:space="preserve">di essere </w:t>
            </w:r>
            <w:r w:rsidR="00483D91">
              <w:t xml:space="preserve">inserito in III fascia delle graduatorie di istituto </w:t>
            </w:r>
            <w:r>
              <w:t xml:space="preserve">in </w:t>
            </w:r>
            <w:r w:rsidR="00483D91">
              <w:t>virtù del seguente titolo _________________________________________________</w:t>
            </w:r>
            <w:r>
              <w:t>conse</w:t>
            </w:r>
            <w:r w:rsidR="00483D91">
              <w:t>guito nell’anno ______________</w:t>
            </w:r>
            <w:r w:rsidR="0076359A">
              <w:t xml:space="preserve"> presso_________________________________ </w:t>
            </w:r>
            <w:r>
              <w:t>e valido per l’insegnamento nella classe _________________.</w:t>
            </w:r>
          </w:p>
          <w:p w:rsidR="00541662" w:rsidRDefault="00541662" w:rsidP="00541662">
            <w:pPr>
              <w:pStyle w:val="NormaleWeb"/>
              <w:spacing w:before="0" w:beforeAutospacing="0" w:after="0" w:afterAutospacing="0"/>
              <w:ind w:left="720" w:right="-1"/>
              <w:jc w:val="both"/>
            </w:pPr>
          </w:p>
          <w:p w:rsidR="00483D91" w:rsidRDefault="00483D91" w:rsidP="00483D91">
            <w:pPr>
              <w:pStyle w:val="NormaleWeb"/>
              <w:spacing w:before="0" w:beforeAutospacing="0" w:after="0" w:afterAutospacing="0" w:line="360" w:lineRule="auto"/>
              <w:ind w:right="-1"/>
              <w:jc w:val="both"/>
            </w:pPr>
            <w:r>
              <w:t>Dichiara inoltre di aver insegnato dalla terza fascia per ________________ anni/giorni di servizio.</w:t>
            </w:r>
          </w:p>
          <w:p w:rsidR="003D3D21" w:rsidRDefault="003D3D21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bookmarkStart w:id="0" w:name="_GoBack"/>
            <w:bookmarkEnd w:id="0"/>
          </w:p>
          <w:p w:rsidR="00541662" w:rsidRPr="00C93294" w:rsidRDefault="00541662" w:rsidP="003D0A06">
            <w:pPr>
              <w:pStyle w:val="NormaleWeb"/>
              <w:ind w:right="-1"/>
              <w:jc w:val="both"/>
            </w:pPr>
          </w:p>
        </w:tc>
      </w:tr>
      <w:tr w:rsidR="00541662" w:rsidRPr="00C93294" w:rsidTr="003D0A06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541662" w:rsidRDefault="00541662" w:rsidP="003D0A0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:rsidR="00541662" w:rsidRPr="00C93294" w:rsidRDefault="00541662" w:rsidP="003D0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541662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662" w:rsidRPr="00C93294" w:rsidTr="003D0A06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541662" w:rsidRPr="00C93294" w:rsidRDefault="00541662" w:rsidP="003D0A06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:rsidR="00582F27" w:rsidRDefault="00483D91"/>
    <w:sectPr w:rsidR="00582F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FE"/>
    <w:rsid w:val="003D3D21"/>
    <w:rsid w:val="00483D91"/>
    <w:rsid w:val="00541662"/>
    <w:rsid w:val="0076359A"/>
    <w:rsid w:val="00B53D3B"/>
    <w:rsid w:val="00CB3ADB"/>
    <w:rsid w:val="00EF687C"/>
    <w:rsid w:val="00F1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9F5C5"/>
  <w15:chartTrackingRefBased/>
  <w15:docId w15:val="{FF768A63-F0E2-4E2F-8EEA-F720A0E8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2</cp:revision>
  <dcterms:created xsi:type="dcterms:W3CDTF">2017-05-03T15:13:00Z</dcterms:created>
  <dcterms:modified xsi:type="dcterms:W3CDTF">2017-05-03T15:13:00Z</dcterms:modified>
</cp:coreProperties>
</file>