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478" w:rsidRPr="00081D72" w:rsidRDefault="005A0478" w:rsidP="005A0478">
      <w:pPr>
        <w:spacing w:line="276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PROCURA SPECIALE</w:t>
      </w:r>
    </w:p>
    <w:p w:rsidR="005A0478" w:rsidRDefault="005A0478" w:rsidP="005A0478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Io sottoscritto/a 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 </w:t>
      </w:r>
      <w:r w:rsidRPr="00081D72">
        <w:rPr>
          <w:rFonts w:ascii="Times New Roman" w:hAnsi="Times New Roman" w:cs="Times New Roman"/>
          <w:sz w:val="24"/>
          <w:szCs w:val="24"/>
        </w:rPr>
        <w:t>CF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</w:p>
    <w:p w:rsidR="005A0478" w:rsidRDefault="005A0478" w:rsidP="005A0478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nato/a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il …………</w:t>
      </w:r>
      <w:proofErr w:type="gramStart"/>
      <w:r w:rsidRPr="00081D72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081D72">
        <w:rPr>
          <w:rFonts w:ascii="Times New Roman" w:hAnsi="Times New Roman" w:cs="Times New Roman"/>
          <w:sz w:val="24"/>
          <w:szCs w:val="24"/>
        </w:rPr>
        <w:t>.………………</w:t>
      </w:r>
      <w:r>
        <w:rPr>
          <w:rFonts w:ascii="Times New Roman" w:hAnsi="Times New Roman" w:cs="Times New Roman"/>
          <w:sz w:val="24"/>
          <w:szCs w:val="24"/>
        </w:rPr>
        <w:t xml:space="preserve"> residente in ………………………………………… alla via …………………………………………………...</w:t>
      </w:r>
    </w:p>
    <w:p w:rsidR="005A0478" w:rsidRPr="00081D72" w:rsidRDefault="005A0478" w:rsidP="005A0478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Cell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……………..……………… e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081D72">
        <w:rPr>
          <w:rFonts w:ascii="Times New Roman" w:hAnsi="Times New Roman" w:cs="Times New Roman"/>
          <w:sz w:val="24"/>
          <w:szCs w:val="24"/>
        </w:rPr>
        <w:t>mail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delego gli Avv.ti Michele Bonetti</w:t>
      </w:r>
      <w:r>
        <w:rPr>
          <w:rFonts w:ascii="Times New Roman" w:hAnsi="Times New Roman" w:cs="Times New Roman"/>
          <w:sz w:val="24"/>
          <w:szCs w:val="24"/>
        </w:rPr>
        <w:t xml:space="preserve"> e Santi Delia, </w:t>
      </w:r>
      <w:r w:rsidRPr="00081D72">
        <w:rPr>
          <w:rFonts w:ascii="Times New Roman" w:hAnsi="Times New Roman" w:cs="Times New Roman"/>
          <w:sz w:val="24"/>
          <w:szCs w:val="24"/>
        </w:rPr>
        <w:t>anche disgiuntamente, a rappresentarmi e a difendermi, nel presente giudizio ed in ogni sua fase</w:t>
      </w:r>
      <w:r>
        <w:rPr>
          <w:rFonts w:ascii="Times New Roman" w:hAnsi="Times New Roman" w:cs="Times New Roman"/>
          <w:sz w:val="24"/>
          <w:szCs w:val="24"/>
        </w:rPr>
        <w:t xml:space="preserve">, stato </w:t>
      </w: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grado</w:t>
      </w:r>
      <w:r w:rsidRPr="00081D72">
        <w:rPr>
          <w:rFonts w:ascii="Times New Roman" w:hAnsi="Times New Roman" w:cs="Times New Roman"/>
          <w:sz w:val="24"/>
          <w:szCs w:val="24"/>
        </w:rPr>
        <w:t xml:space="preserve"> anche proponendo motivi aggiunti, </w:t>
      </w:r>
      <w:r>
        <w:rPr>
          <w:rFonts w:ascii="Times New Roman" w:hAnsi="Times New Roman" w:cs="Times New Roman"/>
          <w:sz w:val="24"/>
          <w:szCs w:val="24"/>
        </w:rPr>
        <w:t xml:space="preserve">istanza di </w:t>
      </w:r>
      <w:r w:rsidRPr="00081D72">
        <w:rPr>
          <w:rFonts w:ascii="Times New Roman" w:hAnsi="Times New Roman" w:cs="Times New Roman"/>
          <w:sz w:val="24"/>
          <w:szCs w:val="24"/>
        </w:rPr>
        <w:t>accesso agli atti</w:t>
      </w:r>
      <w:r>
        <w:rPr>
          <w:rFonts w:ascii="Times New Roman" w:hAnsi="Times New Roman" w:cs="Times New Roman"/>
          <w:sz w:val="24"/>
          <w:szCs w:val="24"/>
        </w:rPr>
        <w:t xml:space="preserve">, ricorso </w:t>
      </w:r>
      <w:r w:rsidR="00572822">
        <w:rPr>
          <w:rFonts w:ascii="Times New Roman" w:hAnsi="Times New Roman" w:cs="Times New Roman"/>
          <w:sz w:val="24"/>
          <w:szCs w:val="24"/>
        </w:rPr>
        <w:t xml:space="preserve">al TAR, ricorso </w:t>
      </w:r>
      <w:r>
        <w:rPr>
          <w:rFonts w:ascii="Times New Roman" w:hAnsi="Times New Roman" w:cs="Times New Roman"/>
          <w:sz w:val="24"/>
          <w:szCs w:val="24"/>
        </w:rPr>
        <w:t>straordinario al Presidente della Repubblica, atti stragiudiziali</w:t>
      </w:r>
      <w:r w:rsidRPr="00081D72">
        <w:rPr>
          <w:rFonts w:ascii="Times New Roman" w:hAnsi="Times New Roman" w:cs="Times New Roman"/>
          <w:sz w:val="24"/>
          <w:szCs w:val="24"/>
        </w:rPr>
        <w:t xml:space="preserve"> e nominando sostituti.</w:t>
      </w:r>
    </w:p>
    <w:p w:rsidR="005A0478" w:rsidRPr="00081D72" w:rsidRDefault="005A0478" w:rsidP="005A0478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La presente vale come autorizzazione ai fini del trattamento dei dati personali.</w:t>
      </w:r>
    </w:p>
    <w:p w:rsidR="005A0478" w:rsidRPr="00081D72" w:rsidRDefault="005A0478" w:rsidP="005A0478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Eleggo domicilio presso lo studio dell’Avv. M</w:t>
      </w:r>
      <w:bookmarkStart w:id="0" w:name="_GoBack"/>
      <w:bookmarkEnd w:id="0"/>
      <w:r w:rsidRPr="00081D72">
        <w:rPr>
          <w:rFonts w:ascii="Times New Roman" w:hAnsi="Times New Roman" w:cs="Times New Roman"/>
          <w:sz w:val="24"/>
          <w:szCs w:val="24"/>
        </w:rPr>
        <w:t>ichele Bonetti sito in Roma via San Tommaso d’Aquino n. 47 con facoltà degli stessi di eleggere domicilio per mio conto.</w:t>
      </w:r>
      <w:r w:rsidRPr="00081D72"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5A0478" w:rsidRPr="00081D72" w:rsidRDefault="005A0478" w:rsidP="005A0478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A0478" w:rsidRPr="00081D72" w:rsidRDefault="005A0478" w:rsidP="005A0478">
      <w:pPr>
        <w:spacing w:line="276" w:lineRule="auto"/>
        <w:ind w:left="354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Sottoscrizione</w:t>
      </w:r>
      <w:r>
        <w:rPr>
          <w:rFonts w:ascii="Times New Roman" w:hAnsi="Times New Roman" w:cs="Times New Roman"/>
          <w:sz w:val="24"/>
          <w:szCs w:val="24"/>
        </w:rPr>
        <w:tab/>
        <w:t xml:space="preserve"> 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5A0478" w:rsidRPr="00081D72" w:rsidRDefault="005A0478" w:rsidP="005A0478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5A0478" w:rsidRPr="00081D72" w:rsidRDefault="005A0478" w:rsidP="005A0478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V. per autentica</w:t>
      </w:r>
    </w:p>
    <w:p w:rsidR="005A0478" w:rsidRPr="00081D72" w:rsidRDefault="005A0478" w:rsidP="005A0478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A0478" w:rsidRPr="00081D72" w:rsidRDefault="005A0478" w:rsidP="005A0478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Michele Bonetti</w:t>
      </w:r>
    </w:p>
    <w:p w:rsidR="005A0478" w:rsidRPr="00081D72" w:rsidRDefault="005A0478" w:rsidP="005A0478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A0478" w:rsidRPr="00081D72" w:rsidRDefault="005A0478" w:rsidP="005A0478">
      <w:pPr>
        <w:spacing w:line="276" w:lineRule="auto"/>
        <w:ind w:left="7080"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Santi Delia</w:t>
      </w:r>
    </w:p>
    <w:p w:rsidR="00582F27" w:rsidRDefault="00572822"/>
    <w:sectPr w:rsidR="00582F27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478" w:rsidRDefault="005A0478" w:rsidP="005A0478">
      <w:pPr>
        <w:spacing w:after="0" w:line="240" w:lineRule="auto"/>
      </w:pPr>
      <w:r>
        <w:separator/>
      </w:r>
    </w:p>
  </w:endnote>
  <w:endnote w:type="continuationSeparator" w:id="0">
    <w:p w:rsidR="005A0478" w:rsidRDefault="005A0478" w:rsidP="005A04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478" w:rsidRDefault="005A0478" w:rsidP="005A0478">
      <w:pPr>
        <w:spacing w:after="0" w:line="240" w:lineRule="auto"/>
      </w:pPr>
      <w:r>
        <w:separator/>
      </w:r>
    </w:p>
  </w:footnote>
  <w:footnote w:type="continuationSeparator" w:id="0">
    <w:p w:rsidR="005A0478" w:rsidRDefault="005A0478" w:rsidP="005A04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478" w:rsidRDefault="00572822" w:rsidP="005A0478">
    <w:pPr>
      <w:pStyle w:val="Intestazione"/>
      <w:jc w:val="right"/>
    </w:pPr>
    <w:r>
      <w:t>Personale Educativo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883"/>
    <w:rsid w:val="00572822"/>
    <w:rsid w:val="005A0478"/>
    <w:rsid w:val="00A22883"/>
    <w:rsid w:val="00B53D3B"/>
    <w:rsid w:val="00BC39C9"/>
    <w:rsid w:val="00EF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69B51"/>
  <w15:chartTrackingRefBased/>
  <w15:docId w15:val="{637A34C1-935F-42C6-8E6D-842012B7C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5A047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A04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A0478"/>
  </w:style>
  <w:style w:type="paragraph" w:styleId="Pidipagina">
    <w:name w:val="footer"/>
    <w:basedOn w:val="Normale"/>
    <w:link w:val="PidipaginaCarattere"/>
    <w:uiPriority w:val="99"/>
    <w:unhideWhenUsed/>
    <w:rsid w:val="005A04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A04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Bonetti</dc:creator>
  <cp:keywords/>
  <dc:description/>
  <cp:lastModifiedBy>Michele Bonetti</cp:lastModifiedBy>
  <cp:revision>2</cp:revision>
  <dcterms:created xsi:type="dcterms:W3CDTF">2017-05-04T09:24:00Z</dcterms:created>
  <dcterms:modified xsi:type="dcterms:W3CDTF">2017-05-04T09:24:00Z</dcterms:modified>
</cp:coreProperties>
</file>